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75499" w14:textId="346F1E7D" w:rsidR="00356A69" w:rsidRDefault="00FB2B53" w:rsidP="00C646D9">
      <w:pPr>
        <w:pStyle w:val="Fralle"/>
        <w:spacing w:line="276" w:lineRule="auto"/>
        <w:jc w:val="both"/>
      </w:pPr>
      <w:r>
        <w:t>Ostergruß</w:t>
      </w:r>
      <w:r w:rsidR="00A41B90">
        <w:t xml:space="preserve"> und Bettensuche</w:t>
      </w:r>
    </w:p>
    <w:p w14:paraId="7E9B4C70" w14:textId="251303BC" w:rsidR="00FB2B53" w:rsidRDefault="00FB2B53" w:rsidP="00C646D9">
      <w:pPr>
        <w:spacing w:line="276" w:lineRule="auto"/>
        <w:jc w:val="both"/>
      </w:pPr>
      <w:r>
        <w:t>Liebe Gläubige im Bistum Erfurt,</w:t>
      </w:r>
    </w:p>
    <w:p w14:paraId="45BCB818" w14:textId="335AF63F" w:rsidR="00A41B90" w:rsidRDefault="005E1E75" w:rsidP="00C646D9">
      <w:pPr>
        <w:spacing w:line="276" w:lineRule="auto"/>
        <w:jc w:val="both"/>
      </w:pPr>
      <w:r>
        <w:t xml:space="preserve">am Ostermontag hören wir von </w:t>
      </w:r>
      <w:r w:rsidR="0064065D">
        <w:t>den</w:t>
      </w:r>
      <w:r w:rsidR="00A41B90">
        <w:t xml:space="preserve"> Emmaus</w:t>
      </w:r>
      <w:r w:rsidR="006C3336">
        <w:t>-J</w:t>
      </w:r>
      <w:r w:rsidR="00A41B90">
        <w:t>üngern, die Jerusalem verlassen</w:t>
      </w:r>
      <w:r>
        <w:t xml:space="preserve"> und u</w:t>
      </w:r>
      <w:r w:rsidR="0048520B">
        <w:t>nterwegs über ihren gemeinsamen Weg in den letzten Jahren nach</w:t>
      </w:r>
      <w:r>
        <w:t>denken</w:t>
      </w:r>
      <w:r w:rsidR="0048520B">
        <w:t xml:space="preserve">. Was </w:t>
      </w:r>
      <w:r w:rsidR="006C3336">
        <w:t>s</w:t>
      </w:r>
      <w:r w:rsidR="0048520B">
        <w:t>ie nicht</w:t>
      </w:r>
      <w:r w:rsidR="00A41B90">
        <w:t xml:space="preserve"> wissen</w:t>
      </w:r>
      <w:r w:rsidR="000973F6">
        <w:t>:</w:t>
      </w:r>
      <w:r w:rsidR="00A41B90">
        <w:t xml:space="preserve"> Jesus selbst </w:t>
      </w:r>
      <w:r w:rsidR="000973F6">
        <w:t>begleitet sie auf ihrem Weg und wird von ihnen gebeten</w:t>
      </w:r>
      <w:r w:rsidR="00A41B90">
        <w:t xml:space="preserve">, mit ihm in Emmaus zu bleiben, da es schon Nacht geworden ist. Sie wollen ihn nicht </w:t>
      </w:r>
      <w:r w:rsidR="003433A6">
        <w:t>allein</w:t>
      </w:r>
      <w:r w:rsidR="00A41B90">
        <w:t xml:space="preserve"> lassen</w:t>
      </w:r>
      <w:r w:rsidR="0048520B">
        <w:t>.</w:t>
      </w:r>
    </w:p>
    <w:p w14:paraId="1021DFF0" w14:textId="17ABBC30" w:rsidR="00B4153D" w:rsidRDefault="0048520B" w:rsidP="00C646D9">
      <w:pPr>
        <w:spacing w:line="276" w:lineRule="auto"/>
        <w:jc w:val="both"/>
      </w:pPr>
      <w:r>
        <w:t xml:space="preserve">In zwei Monaten findet der 103. Deutsche Katholikentag in Erfurt statt. </w:t>
      </w:r>
      <w:r w:rsidR="004B382D">
        <w:t>Hier</w:t>
      </w:r>
      <w:r>
        <w:t xml:space="preserve"> werden viele Menschen ihr gewohntes Umfeld verlassen, um in Erfurt über ihren Glauben und ihre Lebenssituation ins Gespräch zu kommen. Und auch sie werden abends im Dunkeln stehen und sind auf die Gastfreundschaft der Menschen vor Ort angewiesen, um eine Bleibe für diese fünf Tage zu finden.</w:t>
      </w:r>
      <w:r w:rsidR="007E52A9">
        <w:t xml:space="preserve"> </w:t>
      </w:r>
    </w:p>
    <w:p w14:paraId="7E2D8EE9" w14:textId="1A895E9B" w:rsidR="006454B4" w:rsidRDefault="00343B31" w:rsidP="00C646D9">
      <w:pPr>
        <w:spacing w:line="276" w:lineRule="auto"/>
        <w:jc w:val="both"/>
      </w:pPr>
      <w:r>
        <w:t xml:space="preserve">Aus diesem Grund wende ich mich heute noch einmal an Sie: </w:t>
      </w:r>
      <w:r w:rsidR="007E52A9">
        <w:t>Ich bitte Sie,</w:t>
      </w:r>
      <w:r w:rsidR="005E1E75">
        <w:t xml:space="preserve"> Katholikentags</w:t>
      </w:r>
      <w:r w:rsidR="00C646D9">
        <w:t>-G</w:t>
      </w:r>
      <w:r w:rsidR="005E1E75">
        <w:t>äste aufzunehmen und bei ihren Freunden und Bekannten darum zu werben</w:t>
      </w:r>
      <w:r w:rsidR="007E52A9">
        <w:t xml:space="preserve">. </w:t>
      </w:r>
      <w:r w:rsidR="0048520B">
        <w:t xml:space="preserve">Nehmen Sie für die fünf Tage Menschen auf, stellen Sie ein Bett oder ein Schlafsofa zur Verfügung. Noch immer haben </w:t>
      </w:r>
      <w:r w:rsidR="00C646D9">
        <w:t>V</w:t>
      </w:r>
      <w:r w:rsidR="0048520B">
        <w:t>iele</w:t>
      </w:r>
      <w:r w:rsidR="005E1E75">
        <w:t>, die kommen wollen,</w:t>
      </w:r>
      <w:r w:rsidR="0048520B">
        <w:t xml:space="preserve"> keine Bleibe und sind auf </w:t>
      </w:r>
      <w:r w:rsidR="004C2E3D">
        <w:t>die Gastfreundschaft der Menschen hier aus der Region</w:t>
      </w:r>
      <w:r w:rsidR="0048520B">
        <w:t xml:space="preserve"> angewiesen. </w:t>
      </w:r>
      <w:r w:rsidR="004C2E3D">
        <w:t>Die Gäste</w:t>
      </w:r>
      <w:r w:rsidR="0048520B">
        <w:t xml:space="preserve"> brauchen nicht viel, ein Platz zum Schlafen, vielleicht ein Frühstück. Tagsüber werden sie unterwegs sein bei den </w:t>
      </w:r>
      <w:r w:rsidR="00C646D9">
        <w:t>zahlreichen</w:t>
      </w:r>
      <w:r w:rsidR="0048520B">
        <w:t xml:space="preserve"> verschiedenen Veranstaltungen</w:t>
      </w:r>
      <w:r w:rsidR="00E14A37">
        <w:t>.</w:t>
      </w:r>
      <w:r w:rsidR="0064065D">
        <w:t xml:space="preserve"> </w:t>
      </w:r>
      <w:r w:rsidR="004C2E3D">
        <w:t xml:space="preserve">Ich bitte Sie, den Menschen einen Ort des Ankommens </w:t>
      </w:r>
      <w:r w:rsidR="006454B4">
        <w:t>anzubieten und sie genau wie die Jünger einzuladen, bei Ihnen unterzukommen.</w:t>
      </w:r>
    </w:p>
    <w:p w14:paraId="666B8F0B" w14:textId="7EBB4299" w:rsidR="00E14A37" w:rsidRDefault="00E14A37" w:rsidP="00C646D9">
      <w:pPr>
        <w:spacing w:line="276" w:lineRule="auto"/>
        <w:jc w:val="both"/>
      </w:pPr>
      <w:r>
        <w:t xml:space="preserve">Anmelden können Sie die Unterkunft bei der Geschäftsstelle unter </w:t>
      </w:r>
      <w:r w:rsidRPr="00C646D9">
        <w:rPr>
          <w:rStyle w:val="Hyperlink"/>
        </w:rPr>
        <w:t>katholikentag.de/gastgeben</w:t>
      </w:r>
      <w:r>
        <w:t xml:space="preserve"> oder unter </w:t>
      </w:r>
      <w:hyperlink r:id="rId6" w:history="1">
        <w:r w:rsidRPr="00C823A4">
          <w:rPr>
            <w:rStyle w:val="Hyperlink"/>
          </w:rPr>
          <w:t>betten@katholikentag.de</w:t>
        </w:r>
      </w:hyperlink>
      <w:r>
        <w:t xml:space="preserve">. </w:t>
      </w:r>
      <w:bookmarkStart w:id="0" w:name="_GoBack"/>
      <w:bookmarkEnd w:id="0"/>
    </w:p>
    <w:p w14:paraId="3C9CA02F" w14:textId="25CA2F71" w:rsidR="00E14A37" w:rsidRDefault="00E14A37" w:rsidP="00C646D9">
      <w:pPr>
        <w:spacing w:line="276" w:lineRule="auto"/>
        <w:jc w:val="both"/>
      </w:pPr>
      <w:r>
        <w:t>Ich danke Ihnen herzlich für Ihr Engagement und Ihre Gastfreundschaft und freue mich schon sehr darauf, viele von Ihnen in zwei Monaten in Erfurt zu treffen.</w:t>
      </w:r>
    </w:p>
    <w:p w14:paraId="5D4BA33D" w14:textId="22FF174F" w:rsidR="00E14A37" w:rsidRDefault="00E14A37" w:rsidP="00C646D9">
      <w:pPr>
        <w:spacing w:line="276" w:lineRule="auto"/>
        <w:jc w:val="both"/>
      </w:pPr>
      <w:r>
        <w:t>Ein gesegnetes Osterfest wünscht Ihnen</w:t>
      </w:r>
    </w:p>
    <w:p w14:paraId="2F2DF19D" w14:textId="77777777" w:rsidR="00C646D9" w:rsidRDefault="00C646D9" w:rsidP="00C646D9">
      <w:pPr>
        <w:spacing w:line="276" w:lineRule="auto"/>
        <w:jc w:val="both"/>
      </w:pPr>
    </w:p>
    <w:p w14:paraId="4DC25494" w14:textId="3A6F2951" w:rsidR="00E14A37" w:rsidRDefault="00E14A37" w:rsidP="00C646D9">
      <w:pPr>
        <w:spacing w:line="276" w:lineRule="auto"/>
        <w:jc w:val="both"/>
      </w:pPr>
      <w:r>
        <w:t>Ihr Dr. Ulrich Neymeyr, Bischof von Erfurt</w:t>
      </w:r>
    </w:p>
    <w:sectPr w:rsidR="00E14A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Fira Sans">
    <w:altName w:val="Calibri"/>
    <w:panose1 w:val="00000000000000000000"/>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61BF"/>
    <w:multiLevelType w:val="hybridMultilevel"/>
    <w:tmpl w:val="A84CE120"/>
    <w:lvl w:ilvl="0" w:tplc="125EF9B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53"/>
    <w:rsid w:val="000973F6"/>
    <w:rsid w:val="000C261A"/>
    <w:rsid w:val="003433A6"/>
    <w:rsid w:val="00343B31"/>
    <w:rsid w:val="00356A69"/>
    <w:rsid w:val="0048520B"/>
    <w:rsid w:val="004B382D"/>
    <w:rsid w:val="004C2E3D"/>
    <w:rsid w:val="005D6B6E"/>
    <w:rsid w:val="005E1E75"/>
    <w:rsid w:val="0064065D"/>
    <w:rsid w:val="006454B4"/>
    <w:rsid w:val="006C3336"/>
    <w:rsid w:val="007E52A9"/>
    <w:rsid w:val="00905031"/>
    <w:rsid w:val="009A22D6"/>
    <w:rsid w:val="00A41B90"/>
    <w:rsid w:val="00AC5AA0"/>
    <w:rsid w:val="00B4153D"/>
    <w:rsid w:val="00C646D9"/>
    <w:rsid w:val="00DE7337"/>
    <w:rsid w:val="00E14A37"/>
    <w:rsid w:val="00FB2B53"/>
    <w:rsid w:val="00FD7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ira Sans" w:eastAsiaTheme="minorHAnsi" w:hAnsi="Fira Sans"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B2B5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FB2B5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FB2B53"/>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FB2B53"/>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B2B53"/>
    <w:pPr>
      <w:keepNext/>
      <w:keepLines/>
      <w:spacing w:before="80" w:after="40"/>
      <w:outlineLvl w:val="4"/>
    </w:pPr>
    <w:rPr>
      <w:rFonts w:asciiTheme="minorHAnsi" w:eastAsiaTheme="majorEastAsia" w:hAnsiTheme="min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B2B53"/>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B2B53"/>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FB2B53"/>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B2B53"/>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lle">
    <w:name w:val="Für alle"/>
    <w:basedOn w:val="Standard"/>
    <w:qFormat/>
    <w:rsid w:val="00AC5AA0"/>
    <w:pPr>
      <w:spacing w:after="320" w:line="240" w:lineRule="auto"/>
      <w:jc w:val="center"/>
    </w:pPr>
    <w:rPr>
      <w:b/>
      <w:kern w:val="20"/>
      <w:sz w:val="32"/>
      <w:szCs w:val="32"/>
      <w:lang w:eastAsia="ja-JP"/>
      <w14:ligatures w14:val="none"/>
    </w:rPr>
  </w:style>
  <w:style w:type="character" w:customStyle="1" w:styleId="berschrift1Zchn">
    <w:name w:val="Überschrift 1 Zchn"/>
    <w:basedOn w:val="Absatz-Standardschriftart"/>
    <w:link w:val="berschrift1"/>
    <w:uiPriority w:val="9"/>
    <w:rsid w:val="00FB2B53"/>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FB2B53"/>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FB2B53"/>
    <w:rPr>
      <w:rFonts w:asciiTheme="minorHAnsi" w:eastAsiaTheme="majorEastAsia" w:hAnsiTheme="minorHAnsi"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FB2B53"/>
    <w:rPr>
      <w:rFonts w:asciiTheme="minorHAnsi" w:eastAsiaTheme="majorEastAsia" w:hAnsiTheme="min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B2B53"/>
    <w:rPr>
      <w:rFonts w:asciiTheme="minorHAnsi" w:eastAsiaTheme="majorEastAsia" w:hAnsiTheme="min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B2B53"/>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B2B53"/>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FB2B53"/>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B2B53"/>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FB2B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B2B5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B2B5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B2B53"/>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FB2B5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B2B53"/>
    <w:rPr>
      <w:i/>
      <w:iCs/>
      <w:color w:val="404040" w:themeColor="text1" w:themeTint="BF"/>
    </w:rPr>
  </w:style>
  <w:style w:type="paragraph" w:styleId="Listenabsatz">
    <w:name w:val="List Paragraph"/>
    <w:basedOn w:val="Standard"/>
    <w:uiPriority w:val="34"/>
    <w:qFormat/>
    <w:rsid w:val="00FB2B53"/>
    <w:pPr>
      <w:ind w:left="720"/>
      <w:contextualSpacing/>
    </w:pPr>
  </w:style>
  <w:style w:type="character" w:styleId="IntensiveHervorhebung">
    <w:name w:val="Intense Emphasis"/>
    <w:basedOn w:val="Absatz-Standardschriftart"/>
    <w:uiPriority w:val="21"/>
    <w:qFormat/>
    <w:rsid w:val="00FB2B53"/>
    <w:rPr>
      <w:i/>
      <w:iCs/>
      <w:color w:val="2F5496" w:themeColor="accent1" w:themeShade="BF"/>
    </w:rPr>
  </w:style>
  <w:style w:type="paragraph" w:styleId="IntensivesZitat">
    <w:name w:val="Intense Quote"/>
    <w:basedOn w:val="Standard"/>
    <w:next w:val="Standard"/>
    <w:link w:val="IntensivesZitatZchn"/>
    <w:uiPriority w:val="30"/>
    <w:qFormat/>
    <w:rsid w:val="00FB2B5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FB2B53"/>
    <w:rPr>
      <w:i/>
      <w:iCs/>
      <w:color w:val="2F5496" w:themeColor="accent1" w:themeShade="BF"/>
    </w:rPr>
  </w:style>
  <w:style w:type="character" w:styleId="IntensiverVerweis">
    <w:name w:val="Intense Reference"/>
    <w:basedOn w:val="Absatz-Standardschriftart"/>
    <w:uiPriority w:val="32"/>
    <w:qFormat/>
    <w:rsid w:val="00FB2B53"/>
    <w:rPr>
      <w:b/>
      <w:bCs/>
      <w:smallCaps/>
      <w:color w:val="2F5496" w:themeColor="accent1" w:themeShade="BF"/>
      <w:spacing w:val="5"/>
    </w:rPr>
  </w:style>
  <w:style w:type="character" w:styleId="Hyperlink">
    <w:name w:val="Hyperlink"/>
    <w:basedOn w:val="Absatz-Standardschriftart"/>
    <w:uiPriority w:val="99"/>
    <w:unhideWhenUsed/>
    <w:rsid w:val="00E14A37"/>
    <w:rPr>
      <w:color w:val="0563C1" w:themeColor="hyperlink"/>
      <w:u w:val="single"/>
    </w:rPr>
  </w:style>
  <w:style w:type="character" w:customStyle="1" w:styleId="UnresolvedMention">
    <w:name w:val="Unresolved Mention"/>
    <w:basedOn w:val="Absatz-Standardschriftart"/>
    <w:uiPriority w:val="99"/>
    <w:semiHidden/>
    <w:unhideWhenUsed/>
    <w:rsid w:val="00E14A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ira Sans" w:eastAsiaTheme="minorHAnsi" w:hAnsi="Fira Sans"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B2B5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erschrift2">
    <w:name w:val="heading 2"/>
    <w:basedOn w:val="Standard"/>
    <w:next w:val="Standard"/>
    <w:link w:val="berschrift2Zchn"/>
    <w:uiPriority w:val="9"/>
    <w:semiHidden/>
    <w:unhideWhenUsed/>
    <w:qFormat/>
    <w:rsid w:val="00FB2B5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FB2B53"/>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berschrift4">
    <w:name w:val="heading 4"/>
    <w:basedOn w:val="Standard"/>
    <w:next w:val="Standard"/>
    <w:link w:val="berschrift4Zchn"/>
    <w:uiPriority w:val="9"/>
    <w:semiHidden/>
    <w:unhideWhenUsed/>
    <w:qFormat/>
    <w:rsid w:val="00FB2B53"/>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B2B53"/>
    <w:pPr>
      <w:keepNext/>
      <w:keepLines/>
      <w:spacing w:before="80" w:after="40"/>
      <w:outlineLvl w:val="4"/>
    </w:pPr>
    <w:rPr>
      <w:rFonts w:asciiTheme="minorHAnsi" w:eastAsiaTheme="majorEastAsia" w:hAnsiTheme="min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B2B53"/>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B2B53"/>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FB2B53"/>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B2B53"/>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lle">
    <w:name w:val="Für alle"/>
    <w:basedOn w:val="Standard"/>
    <w:qFormat/>
    <w:rsid w:val="00AC5AA0"/>
    <w:pPr>
      <w:spacing w:after="320" w:line="240" w:lineRule="auto"/>
      <w:jc w:val="center"/>
    </w:pPr>
    <w:rPr>
      <w:b/>
      <w:kern w:val="20"/>
      <w:sz w:val="32"/>
      <w:szCs w:val="32"/>
      <w:lang w:eastAsia="ja-JP"/>
      <w14:ligatures w14:val="none"/>
    </w:rPr>
  </w:style>
  <w:style w:type="character" w:customStyle="1" w:styleId="berschrift1Zchn">
    <w:name w:val="Überschrift 1 Zchn"/>
    <w:basedOn w:val="Absatz-Standardschriftart"/>
    <w:link w:val="berschrift1"/>
    <w:uiPriority w:val="9"/>
    <w:rsid w:val="00FB2B53"/>
    <w:rPr>
      <w:rFonts w:asciiTheme="majorHAnsi" w:eastAsiaTheme="majorEastAsia" w:hAnsiTheme="majorHAnsi" w:cstheme="majorBidi"/>
      <w:color w:val="2F5496" w:themeColor="accent1" w:themeShade="BF"/>
      <w:sz w:val="40"/>
      <w:szCs w:val="40"/>
    </w:rPr>
  </w:style>
  <w:style w:type="character" w:customStyle="1" w:styleId="berschrift2Zchn">
    <w:name w:val="Überschrift 2 Zchn"/>
    <w:basedOn w:val="Absatz-Standardschriftart"/>
    <w:link w:val="berschrift2"/>
    <w:uiPriority w:val="9"/>
    <w:semiHidden/>
    <w:rsid w:val="00FB2B53"/>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semiHidden/>
    <w:rsid w:val="00FB2B53"/>
    <w:rPr>
      <w:rFonts w:asciiTheme="minorHAnsi" w:eastAsiaTheme="majorEastAsia" w:hAnsiTheme="minorHAnsi" w:cstheme="majorBidi"/>
      <w:color w:val="2F5496" w:themeColor="accent1" w:themeShade="BF"/>
      <w:sz w:val="28"/>
      <w:szCs w:val="28"/>
    </w:rPr>
  </w:style>
  <w:style w:type="character" w:customStyle="1" w:styleId="berschrift4Zchn">
    <w:name w:val="Überschrift 4 Zchn"/>
    <w:basedOn w:val="Absatz-Standardschriftart"/>
    <w:link w:val="berschrift4"/>
    <w:uiPriority w:val="9"/>
    <w:semiHidden/>
    <w:rsid w:val="00FB2B53"/>
    <w:rPr>
      <w:rFonts w:asciiTheme="minorHAnsi" w:eastAsiaTheme="majorEastAsia" w:hAnsiTheme="min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B2B53"/>
    <w:rPr>
      <w:rFonts w:asciiTheme="minorHAnsi" w:eastAsiaTheme="majorEastAsia" w:hAnsiTheme="min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B2B53"/>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B2B53"/>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FB2B53"/>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B2B53"/>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FB2B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B2B5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B2B5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B2B53"/>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FB2B5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B2B53"/>
    <w:rPr>
      <w:i/>
      <w:iCs/>
      <w:color w:val="404040" w:themeColor="text1" w:themeTint="BF"/>
    </w:rPr>
  </w:style>
  <w:style w:type="paragraph" w:styleId="Listenabsatz">
    <w:name w:val="List Paragraph"/>
    <w:basedOn w:val="Standard"/>
    <w:uiPriority w:val="34"/>
    <w:qFormat/>
    <w:rsid w:val="00FB2B53"/>
    <w:pPr>
      <w:ind w:left="720"/>
      <w:contextualSpacing/>
    </w:pPr>
  </w:style>
  <w:style w:type="character" w:styleId="IntensiveHervorhebung">
    <w:name w:val="Intense Emphasis"/>
    <w:basedOn w:val="Absatz-Standardschriftart"/>
    <w:uiPriority w:val="21"/>
    <w:qFormat/>
    <w:rsid w:val="00FB2B53"/>
    <w:rPr>
      <w:i/>
      <w:iCs/>
      <w:color w:val="2F5496" w:themeColor="accent1" w:themeShade="BF"/>
    </w:rPr>
  </w:style>
  <w:style w:type="paragraph" w:styleId="IntensivesZitat">
    <w:name w:val="Intense Quote"/>
    <w:basedOn w:val="Standard"/>
    <w:next w:val="Standard"/>
    <w:link w:val="IntensivesZitatZchn"/>
    <w:uiPriority w:val="30"/>
    <w:qFormat/>
    <w:rsid w:val="00FB2B53"/>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ivesZitatZchn">
    <w:name w:val="Intensives Zitat Zchn"/>
    <w:basedOn w:val="Absatz-Standardschriftart"/>
    <w:link w:val="IntensivesZitat"/>
    <w:uiPriority w:val="30"/>
    <w:rsid w:val="00FB2B53"/>
    <w:rPr>
      <w:i/>
      <w:iCs/>
      <w:color w:val="2F5496" w:themeColor="accent1" w:themeShade="BF"/>
    </w:rPr>
  </w:style>
  <w:style w:type="character" w:styleId="IntensiverVerweis">
    <w:name w:val="Intense Reference"/>
    <w:basedOn w:val="Absatz-Standardschriftart"/>
    <w:uiPriority w:val="32"/>
    <w:qFormat/>
    <w:rsid w:val="00FB2B53"/>
    <w:rPr>
      <w:b/>
      <w:bCs/>
      <w:smallCaps/>
      <w:color w:val="2F5496" w:themeColor="accent1" w:themeShade="BF"/>
      <w:spacing w:val="5"/>
    </w:rPr>
  </w:style>
  <w:style w:type="character" w:styleId="Hyperlink">
    <w:name w:val="Hyperlink"/>
    <w:basedOn w:val="Absatz-Standardschriftart"/>
    <w:uiPriority w:val="99"/>
    <w:unhideWhenUsed/>
    <w:rsid w:val="00E14A37"/>
    <w:rPr>
      <w:color w:val="0563C1" w:themeColor="hyperlink"/>
      <w:u w:val="single"/>
    </w:rPr>
  </w:style>
  <w:style w:type="character" w:customStyle="1" w:styleId="UnresolvedMention">
    <w:name w:val="Unresolved Mention"/>
    <w:basedOn w:val="Absatz-Standardschriftart"/>
    <w:uiPriority w:val="99"/>
    <w:semiHidden/>
    <w:unhideWhenUsed/>
    <w:rsid w:val="00E14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ten@katholikentag.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Feldhaus, Lea</dc:creator>
  <cp:lastModifiedBy>Buero</cp:lastModifiedBy>
  <cp:revision>2</cp:revision>
  <dcterms:created xsi:type="dcterms:W3CDTF">2024-03-28T10:31:00Z</dcterms:created>
  <dcterms:modified xsi:type="dcterms:W3CDTF">2024-03-28T10:31:00Z</dcterms:modified>
</cp:coreProperties>
</file>